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0D" w:rsidRPr="00364D0D" w:rsidRDefault="00364D0D" w:rsidP="00364D0D">
      <w:pPr>
        <w:pStyle w:val="2"/>
        <w:shd w:val="clear" w:color="auto" w:fill="auto"/>
        <w:spacing w:line="307" w:lineRule="exact"/>
        <w:ind w:left="5240"/>
        <w:rPr>
          <w:sz w:val="28"/>
          <w:szCs w:val="28"/>
          <w:lang w:val="ru-RU"/>
        </w:rPr>
      </w:pPr>
      <w:bookmarkStart w:id="0" w:name="_GoBack"/>
      <w:bookmarkEnd w:id="0"/>
      <w:r w:rsidRPr="00364D0D">
        <w:rPr>
          <w:sz w:val="28"/>
          <w:szCs w:val="28"/>
          <w:lang w:val="ru-RU"/>
        </w:rPr>
        <w:t>УТВЕРЖДАЮ</w:t>
      </w:r>
    </w:p>
    <w:p w:rsidR="00364D0D" w:rsidRPr="00364D0D" w:rsidRDefault="00364D0D" w:rsidP="00364D0D">
      <w:pPr>
        <w:pStyle w:val="2"/>
        <w:shd w:val="clear" w:color="auto" w:fill="auto"/>
        <w:spacing w:line="307" w:lineRule="exact"/>
        <w:ind w:left="5240" w:right="557"/>
        <w:rPr>
          <w:sz w:val="28"/>
          <w:szCs w:val="28"/>
          <w:lang w:val="ru-RU"/>
        </w:rPr>
      </w:pPr>
      <w:r w:rsidRPr="00364D0D">
        <w:rPr>
          <w:sz w:val="28"/>
          <w:szCs w:val="28"/>
          <w:lang w:val="ru-RU"/>
        </w:rPr>
        <w:t>Заведующий</w:t>
      </w:r>
      <w:r w:rsidRPr="00364D0D">
        <w:rPr>
          <w:sz w:val="28"/>
          <w:szCs w:val="28"/>
          <w:lang w:val="be-BY"/>
        </w:rPr>
        <w:t xml:space="preserve"> </w:t>
      </w:r>
      <w:r w:rsidRPr="00364D0D">
        <w:rPr>
          <w:sz w:val="28"/>
          <w:szCs w:val="28"/>
          <w:lang w:val="ru-RU"/>
        </w:rPr>
        <w:t>ГУО «</w:t>
      </w:r>
      <w:r>
        <w:rPr>
          <w:sz w:val="28"/>
          <w:szCs w:val="28"/>
          <w:lang w:val="be-BY"/>
        </w:rPr>
        <w:t>Детский сад № 35 г Лиды</w:t>
      </w:r>
      <w:r>
        <w:rPr>
          <w:sz w:val="28"/>
          <w:szCs w:val="28"/>
          <w:lang w:val="ru-RU"/>
        </w:rPr>
        <w:t>»</w:t>
      </w:r>
    </w:p>
    <w:p w:rsidR="00364D0D" w:rsidRPr="00364D0D" w:rsidRDefault="00364D0D" w:rsidP="00364D0D">
      <w:pPr>
        <w:pStyle w:val="2"/>
        <w:shd w:val="clear" w:color="auto" w:fill="auto"/>
        <w:spacing w:after="300" w:line="307" w:lineRule="exact"/>
        <w:ind w:left="5240"/>
        <w:rPr>
          <w:sz w:val="28"/>
          <w:szCs w:val="28"/>
          <w:lang w:val="ru-RU"/>
        </w:rPr>
      </w:pPr>
      <w:r w:rsidRPr="00364D0D">
        <w:rPr>
          <w:sz w:val="28"/>
          <w:szCs w:val="28"/>
          <w:lang w:val="ru-RU"/>
        </w:rPr>
        <w:t>___________</w:t>
      </w:r>
      <w:r>
        <w:rPr>
          <w:sz w:val="28"/>
          <w:szCs w:val="28"/>
          <w:lang w:val="ru-RU"/>
        </w:rPr>
        <w:t>____</w:t>
      </w:r>
      <w:proofErr w:type="gramStart"/>
      <w:r>
        <w:rPr>
          <w:sz w:val="28"/>
          <w:szCs w:val="28"/>
          <w:lang w:val="ru-RU"/>
        </w:rPr>
        <w:t xml:space="preserve">_  </w:t>
      </w:r>
      <w:proofErr w:type="spellStart"/>
      <w:r w:rsidRPr="00364D0D">
        <w:rPr>
          <w:sz w:val="28"/>
          <w:szCs w:val="28"/>
          <w:lang w:val="ru-RU"/>
        </w:rPr>
        <w:t>И.З.Богатко</w:t>
      </w:r>
      <w:proofErr w:type="spellEnd"/>
      <w:proofErr w:type="gramEnd"/>
    </w:p>
    <w:p w:rsidR="00364D0D" w:rsidRDefault="00364D0D" w:rsidP="00364D0D">
      <w:pPr>
        <w:pStyle w:val="2"/>
        <w:shd w:val="clear" w:color="auto" w:fill="auto"/>
        <w:spacing w:after="239" w:line="307" w:lineRule="exact"/>
        <w:ind w:right="240"/>
        <w:jc w:val="center"/>
        <w:rPr>
          <w:sz w:val="28"/>
          <w:szCs w:val="28"/>
          <w:lang w:val="ru-RU"/>
        </w:rPr>
      </w:pPr>
    </w:p>
    <w:p w:rsidR="00364D0D" w:rsidRPr="00364D0D" w:rsidRDefault="00364D0D" w:rsidP="00364D0D">
      <w:pPr>
        <w:pStyle w:val="2"/>
        <w:shd w:val="clear" w:color="auto" w:fill="auto"/>
        <w:spacing w:line="307" w:lineRule="exact"/>
        <w:ind w:right="240"/>
        <w:jc w:val="center"/>
        <w:rPr>
          <w:sz w:val="28"/>
          <w:szCs w:val="28"/>
          <w:lang w:val="ru-RU"/>
        </w:rPr>
      </w:pPr>
      <w:r w:rsidRPr="00364D0D">
        <w:rPr>
          <w:sz w:val="28"/>
          <w:szCs w:val="28"/>
          <w:lang w:val="ru-RU"/>
        </w:rPr>
        <w:t>КАЛЕНДАРНЫЙ ПЛАН</w:t>
      </w:r>
    </w:p>
    <w:p w:rsidR="00364D0D" w:rsidRDefault="00364D0D" w:rsidP="00364D0D">
      <w:pPr>
        <w:spacing w:after="0"/>
        <w:jc w:val="center"/>
        <w:rPr>
          <w:sz w:val="28"/>
          <w:szCs w:val="28"/>
          <w:lang w:val="ru-RU"/>
        </w:rPr>
      </w:pPr>
      <w:r w:rsidRPr="00364D0D">
        <w:rPr>
          <w:rFonts w:ascii="Times New Roman" w:hAnsi="Times New Roman" w:cs="Times New Roman"/>
          <w:sz w:val="28"/>
          <w:szCs w:val="28"/>
          <w:lang w:val="ru-RU"/>
        </w:rPr>
        <w:t>реализации инновационного проекта</w:t>
      </w:r>
      <w:r>
        <w:rPr>
          <w:sz w:val="28"/>
          <w:szCs w:val="28"/>
          <w:lang w:val="ru-RU"/>
        </w:rPr>
        <w:t xml:space="preserve"> </w:t>
      </w:r>
    </w:p>
    <w:p w:rsidR="00364D0D" w:rsidRPr="00735539" w:rsidRDefault="00364D0D" w:rsidP="00735539">
      <w:pPr>
        <w:pStyle w:val="Style29"/>
        <w:widowControl/>
        <w:spacing w:line="240" w:lineRule="auto"/>
        <w:rPr>
          <w:color w:val="0D0D0D"/>
          <w:sz w:val="28"/>
        </w:rPr>
      </w:pPr>
      <w:r w:rsidRPr="003D60B3">
        <w:rPr>
          <w:sz w:val="28"/>
          <w:szCs w:val="28"/>
        </w:rPr>
        <w:t>«</w:t>
      </w:r>
      <w:r w:rsidR="00735539" w:rsidRPr="00177DC1">
        <w:rPr>
          <w:color w:val="0D0D0D"/>
          <w:sz w:val="28"/>
          <w:szCs w:val="28"/>
        </w:rPr>
        <w:t>Внедрение методики формирования социально-коммуникативных навыков у обучающихся с расстройствами аутистического спектра на основе использования сенсорной интеграции</w:t>
      </w:r>
      <w:r w:rsidR="00735539" w:rsidRPr="00177DC1">
        <w:rPr>
          <w:color w:val="0D0D0D"/>
          <w:sz w:val="28"/>
        </w:rPr>
        <w:t>»</w:t>
      </w:r>
    </w:p>
    <w:p w:rsidR="004034A3" w:rsidRDefault="00364D0D" w:rsidP="00246BD4">
      <w:pPr>
        <w:pStyle w:val="2"/>
        <w:shd w:val="clear" w:color="auto" w:fill="auto"/>
        <w:spacing w:line="307" w:lineRule="exact"/>
        <w:ind w:right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2024/2025</w:t>
      </w:r>
      <w:r w:rsidRPr="00364D0D">
        <w:rPr>
          <w:sz w:val="28"/>
          <w:szCs w:val="28"/>
          <w:lang w:val="ru-RU"/>
        </w:rPr>
        <w:t xml:space="preserve"> учебный год</w:t>
      </w:r>
    </w:p>
    <w:p w:rsidR="00246BD4" w:rsidRDefault="00246BD4" w:rsidP="00246BD4">
      <w:pPr>
        <w:pStyle w:val="2"/>
        <w:shd w:val="clear" w:color="auto" w:fill="auto"/>
        <w:spacing w:line="307" w:lineRule="exact"/>
        <w:ind w:right="240"/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563"/>
        <w:gridCol w:w="1561"/>
        <w:gridCol w:w="2220"/>
        <w:gridCol w:w="1807"/>
      </w:tblGrid>
      <w:tr w:rsidR="00C15435" w:rsidRPr="00C55BAB" w:rsidTr="00914855">
        <w:tc>
          <w:tcPr>
            <w:tcW w:w="528" w:type="dxa"/>
          </w:tcPr>
          <w:p w:rsidR="00EC14EA" w:rsidRPr="00364D0D" w:rsidRDefault="00364D0D" w:rsidP="00C55B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64D0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</w:p>
          <w:p w:rsidR="00C55BAB" w:rsidRPr="00364D0D" w:rsidRDefault="00C55BAB" w:rsidP="00C55B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EC14EA" w:rsidRPr="00364D0D" w:rsidRDefault="00EC14EA" w:rsidP="00C55B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64D0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</w:t>
            </w:r>
          </w:p>
        </w:tc>
        <w:tc>
          <w:tcPr>
            <w:tcW w:w="1561" w:type="dxa"/>
          </w:tcPr>
          <w:p w:rsidR="00EC14EA" w:rsidRPr="00364D0D" w:rsidRDefault="00EC14EA" w:rsidP="00C55B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64D0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2220" w:type="dxa"/>
          </w:tcPr>
          <w:p w:rsidR="00EC14EA" w:rsidRPr="00364D0D" w:rsidRDefault="00EC14EA" w:rsidP="00C55B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64D0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Ответственный</w:t>
            </w:r>
          </w:p>
        </w:tc>
        <w:tc>
          <w:tcPr>
            <w:tcW w:w="1807" w:type="dxa"/>
          </w:tcPr>
          <w:p w:rsidR="00EC14EA" w:rsidRPr="00364D0D" w:rsidRDefault="00EC14EA" w:rsidP="00C55B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64D0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Примечание</w:t>
            </w:r>
          </w:p>
        </w:tc>
      </w:tr>
      <w:tr w:rsidR="00C15435" w:rsidRPr="004034A3" w:rsidTr="00914855">
        <w:trPr>
          <w:trHeight w:val="1935"/>
        </w:trPr>
        <w:tc>
          <w:tcPr>
            <w:tcW w:w="528" w:type="dxa"/>
          </w:tcPr>
          <w:p w:rsidR="00EA2228" w:rsidRPr="00C55BAB" w:rsidRDefault="00EA2228" w:rsidP="00EA22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3" w:type="dxa"/>
          </w:tcPr>
          <w:p w:rsidR="00EA2228" w:rsidRPr="00EA2228" w:rsidRDefault="00EA2228" w:rsidP="00EA2228">
            <w:pPr>
              <w:pStyle w:val="2"/>
              <w:shd w:val="clear" w:color="auto" w:fill="auto"/>
              <w:spacing w:line="307" w:lineRule="exact"/>
              <w:jc w:val="both"/>
              <w:rPr>
                <w:sz w:val="26"/>
                <w:szCs w:val="26"/>
                <w:lang w:val="ru-RU"/>
              </w:rPr>
            </w:pPr>
            <w:r w:rsidRPr="00EA2228">
              <w:rPr>
                <w:sz w:val="26"/>
                <w:szCs w:val="26"/>
                <w:lang w:val="ru-RU"/>
              </w:rPr>
              <w:t xml:space="preserve">Инструктивно-методическое совещание: </w:t>
            </w:r>
            <w:r>
              <w:rPr>
                <w:sz w:val="26"/>
                <w:szCs w:val="26"/>
                <w:lang w:val="ru-RU"/>
              </w:rPr>
              <w:t>«</w:t>
            </w:r>
            <w:r w:rsidRPr="00EA2228">
              <w:rPr>
                <w:sz w:val="26"/>
                <w:szCs w:val="26"/>
                <w:lang w:val="ru-RU"/>
              </w:rPr>
              <w:t>Изучение нормативных правовых и распорядительных документ</w:t>
            </w:r>
            <w:r>
              <w:rPr>
                <w:sz w:val="26"/>
                <w:szCs w:val="26"/>
                <w:lang w:val="ru-RU"/>
              </w:rPr>
              <w:t xml:space="preserve">ов по организации инновационной </w:t>
            </w:r>
            <w:r w:rsidRPr="00EA2228">
              <w:rPr>
                <w:sz w:val="26"/>
                <w:szCs w:val="26"/>
                <w:lang w:val="ru-RU"/>
              </w:rPr>
              <w:t>деятельности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561" w:type="dxa"/>
          </w:tcPr>
          <w:p w:rsidR="00EA2228" w:rsidRPr="00EA2228" w:rsidRDefault="00EA2228" w:rsidP="00EA2228">
            <w:pPr>
              <w:pStyle w:val="2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Август</w:t>
            </w:r>
          </w:p>
          <w:p w:rsidR="00EA2228" w:rsidRPr="00EA2228" w:rsidRDefault="00EA2228" w:rsidP="00EA2228">
            <w:pPr>
              <w:pStyle w:val="2"/>
              <w:shd w:val="clear" w:color="auto" w:fill="auto"/>
              <w:spacing w:line="240" w:lineRule="auto"/>
              <w:ind w:right="-1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2220" w:type="dxa"/>
          </w:tcPr>
          <w:p w:rsidR="00EA2228" w:rsidRPr="00EA2228" w:rsidRDefault="00EA2228" w:rsidP="00EA2228">
            <w:pPr>
              <w:pStyle w:val="2"/>
              <w:shd w:val="clear" w:color="auto" w:fill="auto"/>
              <w:spacing w:line="322" w:lineRule="exact"/>
              <w:ind w:left="100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Богатко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И.З.</w:t>
            </w:r>
            <w:r w:rsidRPr="00EA2228">
              <w:rPr>
                <w:sz w:val="26"/>
                <w:szCs w:val="26"/>
                <w:lang w:val="ru-RU"/>
              </w:rPr>
              <w:t>, заведующий</w:t>
            </w:r>
          </w:p>
        </w:tc>
        <w:tc>
          <w:tcPr>
            <w:tcW w:w="1807" w:type="dxa"/>
          </w:tcPr>
          <w:p w:rsidR="00EA2228" w:rsidRPr="00C55BAB" w:rsidRDefault="00EA2228" w:rsidP="00EA2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46BD4" w:rsidRPr="00167CBC" w:rsidTr="00914855">
        <w:trPr>
          <w:trHeight w:val="1935"/>
        </w:trPr>
        <w:tc>
          <w:tcPr>
            <w:tcW w:w="528" w:type="dxa"/>
          </w:tcPr>
          <w:p w:rsidR="00EA2228" w:rsidRPr="00C55BAB" w:rsidRDefault="00EA2228" w:rsidP="00EA22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3" w:type="dxa"/>
          </w:tcPr>
          <w:p w:rsidR="00EA2228" w:rsidRPr="00C55BAB" w:rsidRDefault="00EA2228" w:rsidP="00EA222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Изучение программы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инновационной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деятельности</w:t>
            </w:r>
          </w:p>
          <w:p w:rsidR="00EA2228" w:rsidRPr="00C55BAB" w:rsidRDefault="00EA2228" w:rsidP="00EA222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EA2228" w:rsidRPr="00EA2228" w:rsidRDefault="00EA2228" w:rsidP="00EA2228">
            <w:pPr>
              <w:pStyle w:val="2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Август</w:t>
            </w:r>
          </w:p>
          <w:p w:rsidR="00EA2228" w:rsidRPr="00C55BAB" w:rsidRDefault="00EA2228" w:rsidP="00EA22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2220" w:type="dxa"/>
          </w:tcPr>
          <w:p w:rsidR="00EA2228" w:rsidRPr="00C55BAB" w:rsidRDefault="00EA2228" w:rsidP="00EA222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Заведующий, заместитель заведующего по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основной деятельности, учитель-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дефектолог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педагог-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психолог  </w:t>
            </w:r>
          </w:p>
        </w:tc>
        <w:tc>
          <w:tcPr>
            <w:tcW w:w="1807" w:type="dxa"/>
          </w:tcPr>
          <w:p w:rsidR="00EA2228" w:rsidRPr="00C55BAB" w:rsidRDefault="00EA2228" w:rsidP="00EA2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15435" w:rsidRPr="004034A3" w:rsidTr="00914855">
        <w:trPr>
          <w:trHeight w:val="1497"/>
        </w:trPr>
        <w:tc>
          <w:tcPr>
            <w:tcW w:w="528" w:type="dxa"/>
          </w:tcPr>
          <w:p w:rsidR="00EA2228" w:rsidRPr="00EA2228" w:rsidRDefault="00EA2228" w:rsidP="00EA2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EA2228" w:rsidRPr="00EA2228" w:rsidRDefault="00EA2228" w:rsidP="00EA2228">
            <w:pPr>
              <w:pStyle w:val="2"/>
              <w:shd w:val="clear" w:color="auto" w:fill="auto"/>
              <w:spacing w:line="307" w:lineRule="exact"/>
              <w:jc w:val="both"/>
              <w:rPr>
                <w:sz w:val="26"/>
                <w:szCs w:val="26"/>
                <w:lang w:val="ru-RU"/>
              </w:rPr>
            </w:pPr>
            <w:r w:rsidRPr="00EA2228">
              <w:rPr>
                <w:sz w:val="26"/>
                <w:szCs w:val="26"/>
                <w:lang w:val="ru-RU"/>
              </w:rPr>
              <w:t>Информирование коллектива о целях и основных направлениях инновационной деятельности на пед</w:t>
            </w:r>
            <w:r w:rsidR="00A22EF1">
              <w:rPr>
                <w:sz w:val="26"/>
                <w:szCs w:val="26"/>
                <w:lang w:val="ru-RU"/>
              </w:rPr>
              <w:t xml:space="preserve">агогическом </w:t>
            </w:r>
            <w:r w:rsidRPr="00EA2228">
              <w:rPr>
                <w:sz w:val="26"/>
                <w:szCs w:val="26"/>
                <w:lang w:val="ru-RU"/>
              </w:rPr>
              <w:t>совете</w:t>
            </w:r>
          </w:p>
        </w:tc>
        <w:tc>
          <w:tcPr>
            <w:tcW w:w="1561" w:type="dxa"/>
          </w:tcPr>
          <w:p w:rsidR="00EA2228" w:rsidRPr="00EA2228" w:rsidRDefault="00EA2228" w:rsidP="00EA2228">
            <w:pPr>
              <w:pStyle w:val="2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Август</w:t>
            </w:r>
          </w:p>
          <w:p w:rsidR="00EA2228" w:rsidRPr="00EA2228" w:rsidRDefault="00EA2228" w:rsidP="00EA2228">
            <w:pPr>
              <w:pStyle w:val="2"/>
              <w:shd w:val="clear" w:color="auto" w:fill="auto"/>
              <w:spacing w:line="307" w:lineRule="exact"/>
              <w:ind w:right="340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2220" w:type="dxa"/>
          </w:tcPr>
          <w:p w:rsidR="00EA2228" w:rsidRPr="00EA2228" w:rsidRDefault="00EA2228" w:rsidP="00EA2228">
            <w:pPr>
              <w:pStyle w:val="2"/>
              <w:shd w:val="clear" w:color="auto" w:fill="auto"/>
              <w:spacing w:line="302" w:lineRule="exact"/>
              <w:ind w:left="10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Богатко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И.З.</w:t>
            </w:r>
            <w:r w:rsidRPr="00EA2228">
              <w:rPr>
                <w:sz w:val="26"/>
                <w:szCs w:val="26"/>
                <w:lang w:val="ru-RU"/>
              </w:rPr>
              <w:t>, з</w:t>
            </w:r>
            <w:proofErr w:type="spellStart"/>
            <w:r w:rsidRPr="00EA2228">
              <w:rPr>
                <w:sz w:val="26"/>
                <w:szCs w:val="26"/>
              </w:rPr>
              <w:t>аведующий</w:t>
            </w:r>
            <w:proofErr w:type="spellEnd"/>
          </w:p>
        </w:tc>
        <w:tc>
          <w:tcPr>
            <w:tcW w:w="1807" w:type="dxa"/>
          </w:tcPr>
          <w:p w:rsidR="00EA2228" w:rsidRPr="00C55BAB" w:rsidRDefault="00EA2228" w:rsidP="00EA22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15435" w:rsidRPr="004034A3" w:rsidTr="00914855">
        <w:trPr>
          <w:trHeight w:val="1935"/>
        </w:trPr>
        <w:tc>
          <w:tcPr>
            <w:tcW w:w="528" w:type="dxa"/>
          </w:tcPr>
          <w:p w:rsidR="001B4AE4" w:rsidRPr="00C55BAB" w:rsidRDefault="001B4AE4" w:rsidP="001B4A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3" w:type="dxa"/>
          </w:tcPr>
          <w:p w:rsidR="001B4AE4" w:rsidRPr="001B4AE4" w:rsidRDefault="00495097" w:rsidP="001B4AE4">
            <w:pPr>
              <w:pStyle w:val="2"/>
              <w:spacing w:line="298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Собрание для родителей воспитанников</w:t>
            </w:r>
            <w:r w:rsidR="00A22EF1">
              <w:rPr>
                <w:sz w:val="26"/>
                <w:szCs w:val="26"/>
                <w:lang w:val="ru-RU"/>
              </w:rPr>
              <w:t>, участвующих</w:t>
            </w:r>
            <w:r w:rsidR="001B4AE4" w:rsidRPr="001B4AE4">
              <w:rPr>
                <w:sz w:val="26"/>
                <w:szCs w:val="26"/>
                <w:lang w:val="ru-RU"/>
              </w:rPr>
              <w:t xml:space="preserve"> в инновационной деятельности</w:t>
            </w:r>
          </w:p>
        </w:tc>
        <w:tc>
          <w:tcPr>
            <w:tcW w:w="1561" w:type="dxa"/>
          </w:tcPr>
          <w:p w:rsidR="001B4AE4" w:rsidRDefault="001B4AE4" w:rsidP="001B4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  <w:p w:rsidR="001B4AE4" w:rsidRPr="00C55BAB" w:rsidRDefault="001B4AE4" w:rsidP="001B4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2220" w:type="dxa"/>
          </w:tcPr>
          <w:p w:rsidR="001B4AE4" w:rsidRPr="001B4AE4" w:rsidRDefault="001B4AE4" w:rsidP="001B4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B4A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Богатко</w:t>
            </w:r>
            <w:proofErr w:type="spellEnd"/>
            <w:r w:rsidRPr="001B4A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И.З., з</w:t>
            </w:r>
            <w:proofErr w:type="spellStart"/>
            <w:r w:rsidRPr="001B4AE4">
              <w:rPr>
                <w:rFonts w:ascii="Times New Roman" w:hAnsi="Times New Roman" w:cs="Times New Roman"/>
                <w:sz w:val="26"/>
                <w:szCs w:val="26"/>
              </w:rPr>
              <w:t>аведующий</w:t>
            </w:r>
            <w:proofErr w:type="spellEnd"/>
          </w:p>
        </w:tc>
        <w:tc>
          <w:tcPr>
            <w:tcW w:w="1807" w:type="dxa"/>
          </w:tcPr>
          <w:p w:rsidR="001B4AE4" w:rsidRPr="00C55BAB" w:rsidRDefault="001B4AE4" w:rsidP="001B4AE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46BD4" w:rsidRPr="00167CBC" w:rsidTr="00914855">
        <w:trPr>
          <w:trHeight w:val="1935"/>
        </w:trPr>
        <w:tc>
          <w:tcPr>
            <w:tcW w:w="528" w:type="dxa"/>
          </w:tcPr>
          <w:p w:rsidR="001B4AE4" w:rsidRPr="00C55BAB" w:rsidRDefault="001B4AE4" w:rsidP="001B4A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3" w:type="dxa"/>
          </w:tcPr>
          <w:p w:rsidR="00C44655" w:rsidRPr="00C44655" w:rsidRDefault="00C44655" w:rsidP="00C446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446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Анкетирование педагогов «Реализация инноваций: проблемы и перспективы».</w:t>
            </w:r>
          </w:p>
          <w:p w:rsidR="001B4AE4" w:rsidRPr="001B4AE4" w:rsidRDefault="001B4AE4" w:rsidP="001B4AE4">
            <w:pPr>
              <w:pStyle w:val="2"/>
              <w:spacing w:line="298" w:lineRule="exact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1B4AE4" w:rsidRDefault="001B4AE4" w:rsidP="001B4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  <w:p w:rsidR="001B4AE4" w:rsidRDefault="001B4AE4" w:rsidP="001B4A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2220" w:type="dxa"/>
          </w:tcPr>
          <w:p w:rsidR="001B4AE4" w:rsidRPr="00C55BAB" w:rsidRDefault="00A22EF1" w:rsidP="001B4A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Синкуть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В.Е., </w:t>
            </w:r>
            <w:r w:rsidR="001B4AE4"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заведующего по</w:t>
            </w:r>
            <w:r w:rsidR="001B4A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основной деятельности,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Лях А.М., </w:t>
            </w:r>
            <w:r w:rsidR="001B4AE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педагог-</w:t>
            </w:r>
            <w:r w:rsidR="001B4AE4"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психолог  </w:t>
            </w:r>
          </w:p>
        </w:tc>
        <w:tc>
          <w:tcPr>
            <w:tcW w:w="1807" w:type="dxa"/>
          </w:tcPr>
          <w:p w:rsidR="001B4AE4" w:rsidRPr="00C55BAB" w:rsidRDefault="001B4AE4" w:rsidP="001B4AE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14855" w:rsidRPr="00167CBC" w:rsidTr="00914855">
        <w:trPr>
          <w:trHeight w:val="1935"/>
        </w:trPr>
        <w:tc>
          <w:tcPr>
            <w:tcW w:w="528" w:type="dxa"/>
          </w:tcPr>
          <w:p w:rsidR="00914855" w:rsidRPr="00495097" w:rsidRDefault="00914855" w:rsidP="0091485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914855" w:rsidRPr="00914855" w:rsidRDefault="00914855" w:rsidP="0091485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148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Анкетирование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родителей </w:t>
            </w:r>
            <w:r w:rsidRPr="00914855">
              <w:rPr>
                <w:rFonts w:ascii="Times New Roman" w:hAnsi="Times New Roman"/>
                <w:sz w:val="26"/>
                <w:szCs w:val="26"/>
                <w:lang w:val="ru-RU"/>
              </w:rPr>
              <w:t>«Инновационная деятельность в учреждении дошкольного образования: опыт и перспективы»</w:t>
            </w:r>
          </w:p>
          <w:p w:rsidR="00914855" w:rsidRPr="00C44655" w:rsidRDefault="00914855" w:rsidP="009148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2220" w:type="dxa"/>
          </w:tcPr>
          <w:p w:rsidR="00914855" w:rsidRPr="00C55BAB" w:rsidRDefault="00914855" w:rsidP="009148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Синкуть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В.Е., 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заведующего по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основной деятельности, Лях А.М., педагог-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психолог  </w:t>
            </w:r>
          </w:p>
        </w:tc>
        <w:tc>
          <w:tcPr>
            <w:tcW w:w="1807" w:type="dxa"/>
          </w:tcPr>
          <w:p w:rsidR="00914855" w:rsidRPr="00C55BAB" w:rsidRDefault="00914855" w:rsidP="0091485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14855" w:rsidRPr="00167CBC" w:rsidTr="00914855">
        <w:trPr>
          <w:trHeight w:val="1935"/>
        </w:trPr>
        <w:tc>
          <w:tcPr>
            <w:tcW w:w="528" w:type="dxa"/>
          </w:tcPr>
          <w:p w:rsidR="00914855" w:rsidRPr="001B4AE4" w:rsidRDefault="00914855" w:rsidP="0091485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735539" w:rsidRDefault="00914855" w:rsidP="00735539">
            <w:pPr>
              <w:pStyle w:val="Style29"/>
              <w:widowControl/>
              <w:spacing w:line="240" w:lineRule="auto"/>
              <w:ind w:left="0" w:firstLine="0"/>
              <w:jc w:val="both"/>
              <w:rPr>
                <w:color w:val="0D0D0D"/>
                <w:sz w:val="28"/>
              </w:rPr>
            </w:pPr>
            <w:r w:rsidRPr="00495097">
              <w:rPr>
                <w:sz w:val="26"/>
                <w:szCs w:val="26"/>
              </w:rPr>
              <w:t xml:space="preserve">Консультация для педагогов по содержанию инновационной деятельности </w:t>
            </w:r>
            <w:r w:rsidRPr="00735539">
              <w:rPr>
                <w:sz w:val="26"/>
                <w:szCs w:val="26"/>
              </w:rPr>
              <w:t>«</w:t>
            </w:r>
            <w:r w:rsidR="00735539" w:rsidRPr="00735539">
              <w:rPr>
                <w:color w:val="0D0D0D"/>
                <w:sz w:val="26"/>
                <w:szCs w:val="26"/>
              </w:rPr>
              <w:t>Внедрение методики формирования социально-коммуникативных навыков у обучающихся с расстройствами аутистического спектра на основе использования сенсорной интеграции»</w:t>
            </w:r>
          </w:p>
          <w:p w:rsidR="00914855" w:rsidRPr="00495097" w:rsidRDefault="00914855" w:rsidP="002011D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2220" w:type="dxa"/>
          </w:tcPr>
          <w:p w:rsidR="00914855" w:rsidRPr="00C55BAB" w:rsidRDefault="00914855" w:rsidP="009148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Синкуть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В.Е., 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заведующего по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основной деятельности</w:t>
            </w:r>
          </w:p>
        </w:tc>
        <w:tc>
          <w:tcPr>
            <w:tcW w:w="1807" w:type="dxa"/>
          </w:tcPr>
          <w:p w:rsidR="00914855" w:rsidRPr="00C55BAB" w:rsidRDefault="00914855" w:rsidP="0091485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14855" w:rsidRPr="00495097" w:rsidTr="00914855">
        <w:trPr>
          <w:trHeight w:val="1935"/>
        </w:trPr>
        <w:tc>
          <w:tcPr>
            <w:tcW w:w="528" w:type="dxa"/>
          </w:tcPr>
          <w:p w:rsidR="00914855" w:rsidRPr="00EA2228" w:rsidRDefault="00914855" w:rsidP="0091485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914855" w:rsidRPr="00495097" w:rsidRDefault="00914855" w:rsidP="004950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509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Разработка и заполнение диагностических карт </w:t>
            </w:r>
            <w:proofErr w:type="spellStart"/>
            <w:r w:rsidR="00495097" w:rsidRPr="00495097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>сформированности</w:t>
            </w:r>
            <w:proofErr w:type="spellEnd"/>
            <w:r w:rsidR="00495097" w:rsidRPr="00495097">
              <w:rPr>
                <w:rFonts w:ascii="Times New Roman" w:hAnsi="Times New Roman"/>
                <w:color w:val="0D0D0D"/>
                <w:sz w:val="26"/>
                <w:szCs w:val="26"/>
                <w:lang w:val="ru-RU"/>
              </w:rPr>
              <w:t xml:space="preserve"> социально-коммуникативных навыков у каждого из детей с целью определения основных направлений коррекционно-педагогической работы</w:t>
            </w:r>
          </w:p>
          <w:p w:rsidR="00914855" w:rsidRPr="00C55BAB" w:rsidRDefault="00914855" w:rsidP="009148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2024,</w:t>
            </w:r>
          </w:p>
          <w:p w:rsidR="00914855" w:rsidRPr="00F93538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 2025</w:t>
            </w:r>
          </w:p>
        </w:tc>
        <w:tc>
          <w:tcPr>
            <w:tcW w:w="2220" w:type="dxa"/>
          </w:tcPr>
          <w:p w:rsidR="00914855" w:rsidRDefault="002011D1" w:rsidP="009148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Ткачук У.В.</w:t>
            </w:r>
            <w:r w:rsidR="009148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учитель-</w:t>
            </w:r>
            <w:r w:rsidR="00914855"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дефектолог</w:t>
            </w:r>
          </w:p>
          <w:p w:rsidR="00914855" w:rsidRPr="00C55BAB" w:rsidRDefault="00914855" w:rsidP="009148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914855" w:rsidRPr="00C55BAB" w:rsidRDefault="00914855" w:rsidP="0091485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14855" w:rsidRPr="00167CBC" w:rsidTr="00914855">
        <w:trPr>
          <w:trHeight w:val="1437"/>
        </w:trPr>
        <w:tc>
          <w:tcPr>
            <w:tcW w:w="528" w:type="dxa"/>
          </w:tcPr>
          <w:p w:rsidR="00914855" w:rsidRPr="00EA2228" w:rsidRDefault="00914855" w:rsidP="0091485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914855" w:rsidRPr="00735539" w:rsidRDefault="00914855" w:rsidP="009148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и заполнение диагностичес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ких карт развития познавате</w:t>
            </w:r>
            <w:r w:rsidR="007355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льной </w:t>
            </w:r>
            <w:r w:rsidR="00735539" w:rsidRPr="007355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сферы</w:t>
            </w:r>
            <w:r w:rsidRPr="007355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35539"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>обучающих</w:t>
            </w:r>
            <w:r w:rsidR="00735539" w:rsidRPr="00735539"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>ся с расстройствами аутистического спектра 6-8 лет</w:t>
            </w:r>
          </w:p>
          <w:p w:rsidR="00914855" w:rsidRPr="00C55BAB" w:rsidRDefault="00914855" w:rsidP="009148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2024, </w:t>
            </w:r>
          </w:p>
          <w:p w:rsidR="00914855" w:rsidRDefault="00914855" w:rsidP="0091485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 2025</w:t>
            </w:r>
          </w:p>
        </w:tc>
        <w:tc>
          <w:tcPr>
            <w:tcW w:w="2220" w:type="dxa"/>
          </w:tcPr>
          <w:p w:rsidR="00914855" w:rsidRPr="00C55BAB" w:rsidRDefault="00914855" w:rsidP="009148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Лях А.М., педагог-психолог</w:t>
            </w:r>
          </w:p>
        </w:tc>
        <w:tc>
          <w:tcPr>
            <w:tcW w:w="1807" w:type="dxa"/>
          </w:tcPr>
          <w:p w:rsidR="00914855" w:rsidRPr="00C55BAB" w:rsidRDefault="00914855" w:rsidP="0091485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14855" w:rsidRPr="00167CBC" w:rsidTr="00914855">
        <w:trPr>
          <w:trHeight w:val="1123"/>
        </w:trPr>
        <w:tc>
          <w:tcPr>
            <w:tcW w:w="528" w:type="dxa"/>
          </w:tcPr>
          <w:p w:rsidR="00914855" w:rsidRPr="00EA2228" w:rsidRDefault="00914855" w:rsidP="0091485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914855" w:rsidRPr="00C55BAB" w:rsidRDefault="00914855" w:rsidP="009148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6F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 проведение занятий постоянно действующе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 семинара - практикума по теме </w:t>
            </w:r>
            <w:r w:rsidR="004E79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«Внедрение методики </w:t>
            </w:r>
            <w:r w:rsidR="004E79D4" w:rsidRPr="004E79D4"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>формирования социально-коммуникативных навыков у обучающихся с расстройствами аутистического спектра на основе использования сенсорной интеграции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914855" w:rsidRPr="00C55BAB" w:rsidRDefault="00914855" w:rsidP="009148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2024, </w:t>
            </w:r>
          </w:p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март </w:t>
            </w:r>
          </w:p>
          <w:p w:rsidR="00914855" w:rsidRDefault="00914855" w:rsidP="009148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2220" w:type="dxa"/>
          </w:tcPr>
          <w:p w:rsidR="00914855" w:rsidRPr="00C55BAB" w:rsidRDefault="00914855" w:rsidP="009148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Синкуть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В.Е., 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заведующего по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основной деятельности</w:t>
            </w:r>
          </w:p>
        </w:tc>
        <w:tc>
          <w:tcPr>
            <w:tcW w:w="1807" w:type="dxa"/>
          </w:tcPr>
          <w:p w:rsidR="00914855" w:rsidRPr="00C55BAB" w:rsidRDefault="00914855" w:rsidP="0091485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167CBC" w:rsidTr="00914855">
        <w:trPr>
          <w:trHeight w:val="1123"/>
        </w:trPr>
        <w:tc>
          <w:tcPr>
            <w:tcW w:w="528" w:type="dxa"/>
          </w:tcPr>
          <w:p w:rsidR="00167CBC" w:rsidRPr="00EA2228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167CBC" w:rsidRDefault="00167CBC" w:rsidP="00167C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>З</w:t>
            </w:r>
            <w:r w:rsidRPr="00167CB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ru-RU"/>
              </w:rPr>
              <w:t>анятия с обучающимися с расстройствами аутистического спектра по формированию социально-коммуникативных навыков на основе использования сенсорной интеграции</w:t>
            </w:r>
          </w:p>
        </w:tc>
        <w:tc>
          <w:tcPr>
            <w:tcW w:w="1561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май 2025</w:t>
            </w:r>
          </w:p>
        </w:tc>
        <w:tc>
          <w:tcPr>
            <w:tcW w:w="2220" w:type="dxa"/>
          </w:tcPr>
          <w:p w:rsidR="00167CBC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Ткачук У.В., учитель-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дефектолог</w:t>
            </w:r>
          </w:p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495097" w:rsidTr="00914855">
        <w:trPr>
          <w:trHeight w:val="840"/>
        </w:trPr>
        <w:tc>
          <w:tcPr>
            <w:tcW w:w="528" w:type="dxa"/>
          </w:tcPr>
          <w:p w:rsidR="00167CBC" w:rsidRPr="000D5D09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Разработка и исп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ользование дидактического материала</w:t>
            </w:r>
          </w:p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май 2025</w:t>
            </w:r>
          </w:p>
        </w:tc>
        <w:tc>
          <w:tcPr>
            <w:tcW w:w="2220" w:type="dxa"/>
          </w:tcPr>
          <w:p w:rsidR="00167CBC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Ткачук У.В., учитель-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дефектолог</w:t>
            </w:r>
          </w:p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167CBC" w:rsidTr="00167CBC">
        <w:trPr>
          <w:trHeight w:val="2004"/>
        </w:trPr>
        <w:tc>
          <w:tcPr>
            <w:tcW w:w="528" w:type="dxa"/>
          </w:tcPr>
          <w:p w:rsidR="00167CBC" w:rsidRPr="000D5D09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167CBC" w:rsidRDefault="00167CBC" w:rsidP="00167CBC">
            <w:pPr>
              <w:pStyle w:val="1"/>
              <w:spacing w:line="264" w:lineRule="auto"/>
              <w:ind w:firstLine="0"/>
              <w:jc w:val="both"/>
              <w:outlineLvl w:val="0"/>
              <w:rPr>
                <w:b w:val="0"/>
                <w:color w:val="0D0D0D"/>
                <w:sz w:val="26"/>
                <w:szCs w:val="26"/>
              </w:rPr>
            </w:pPr>
            <w:r w:rsidRPr="004E79D4">
              <w:rPr>
                <w:b w:val="0"/>
                <w:sz w:val="26"/>
                <w:szCs w:val="26"/>
              </w:rPr>
              <w:t xml:space="preserve">Консультация «Развитие психических процессов у </w:t>
            </w:r>
            <w:r>
              <w:rPr>
                <w:b w:val="0"/>
                <w:color w:val="0D0D0D"/>
                <w:sz w:val="26"/>
                <w:szCs w:val="26"/>
              </w:rPr>
              <w:t>обучающих</w:t>
            </w:r>
            <w:r w:rsidRPr="004E79D4">
              <w:rPr>
                <w:b w:val="0"/>
                <w:color w:val="0D0D0D"/>
                <w:sz w:val="26"/>
                <w:szCs w:val="26"/>
              </w:rPr>
              <w:t>ся с расстройствами аутистического спектра 6-8 лет</w:t>
            </w:r>
            <w:r w:rsidRPr="004E79D4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1561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220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Лях А.М., педагог-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психолог </w:t>
            </w: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167CBC" w:rsidTr="00914855">
        <w:trPr>
          <w:trHeight w:val="1348"/>
        </w:trPr>
        <w:tc>
          <w:tcPr>
            <w:tcW w:w="528" w:type="dxa"/>
          </w:tcPr>
          <w:p w:rsidR="00167CBC" w:rsidRPr="000D5D09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4E79D4" w:rsidRDefault="00167CBC" w:rsidP="00167CBC">
            <w:pPr>
              <w:pStyle w:val="1"/>
              <w:spacing w:line="264" w:lineRule="auto"/>
              <w:ind w:firstLine="0"/>
              <w:jc w:val="both"/>
              <w:outlineLvl w:val="0"/>
              <w:rPr>
                <w:b w:val="0"/>
                <w:color w:val="0D0D0D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Индивидуальные занятия на развитие познавательной сферы </w:t>
            </w:r>
            <w:proofErr w:type="gramStart"/>
            <w:r>
              <w:rPr>
                <w:b w:val="0"/>
                <w:sz w:val="26"/>
                <w:szCs w:val="26"/>
              </w:rPr>
              <w:t xml:space="preserve">с  </w:t>
            </w:r>
            <w:r>
              <w:rPr>
                <w:b w:val="0"/>
                <w:color w:val="0D0D0D"/>
                <w:sz w:val="26"/>
                <w:szCs w:val="26"/>
              </w:rPr>
              <w:t>обучающими</w:t>
            </w:r>
            <w:r w:rsidRPr="004E79D4">
              <w:rPr>
                <w:b w:val="0"/>
                <w:color w:val="0D0D0D"/>
                <w:sz w:val="26"/>
                <w:szCs w:val="26"/>
              </w:rPr>
              <w:t>ся</w:t>
            </w:r>
            <w:proofErr w:type="gramEnd"/>
            <w:r w:rsidRPr="004E79D4">
              <w:rPr>
                <w:b w:val="0"/>
                <w:color w:val="0D0D0D"/>
                <w:sz w:val="26"/>
                <w:szCs w:val="26"/>
              </w:rPr>
              <w:t xml:space="preserve"> с расстройствами аутистического спектра 6-8 лет</w:t>
            </w:r>
          </w:p>
          <w:p w:rsidR="00167CBC" w:rsidRPr="004E79D4" w:rsidRDefault="00167CBC" w:rsidP="00167CBC">
            <w:pPr>
              <w:pStyle w:val="1"/>
              <w:spacing w:line="264" w:lineRule="auto"/>
              <w:ind w:firstLine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  <w:tc>
          <w:tcPr>
            <w:tcW w:w="1561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апрель 2025</w:t>
            </w:r>
          </w:p>
        </w:tc>
        <w:tc>
          <w:tcPr>
            <w:tcW w:w="2220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Лях А.М., педагог-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психолог </w:t>
            </w: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495097" w:rsidTr="00914855">
        <w:trPr>
          <w:trHeight w:val="1935"/>
        </w:trPr>
        <w:tc>
          <w:tcPr>
            <w:tcW w:w="528" w:type="dxa"/>
          </w:tcPr>
          <w:p w:rsidR="00167CBC" w:rsidRPr="00F57679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4E79D4" w:rsidRDefault="00167CBC" w:rsidP="00167CBC">
            <w:pPr>
              <w:pStyle w:val="1"/>
              <w:spacing w:line="264" w:lineRule="auto"/>
              <w:ind w:firstLine="0"/>
              <w:jc w:val="both"/>
              <w:outlineLvl w:val="0"/>
              <w:rPr>
                <w:b w:val="0"/>
                <w:color w:val="0D0D0D"/>
                <w:sz w:val="24"/>
                <w:szCs w:val="24"/>
              </w:rPr>
            </w:pPr>
            <w:r w:rsidRPr="004E79D4">
              <w:rPr>
                <w:b w:val="0"/>
                <w:sz w:val="26"/>
                <w:szCs w:val="26"/>
              </w:rPr>
              <w:t xml:space="preserve">Публикация в средствах массовых информациях «Особенности развития </w:t>
            </w:r>
            <w:r>
              <w:rPr>
                <w:b w:val="0"/>
                <w:color w:val="0D0D0D"/>
                <w:sz w:val="26"/>
                <w:szCs w:val="26"/>
              </w:rPr>
              <w:t>обучающих</w:t>
            </w:r>
            <w:r w:rsidRPr="004E79D4">
              <w:rPr>
                <w:b w:val="0"/>
                <w:color w:val="0D0D0D"/>
                <w:sz w:val="26"/>
                <w:szCs w:val="26"/>
              </w:rPr>
              <w:t>ся с расстройства</w:t>
            </w:r>
            <w:r>
              <w:rPr>
                <w:b w:val="0"/>
                <w:color w:val="0D0D0D"/>
                <w:sz w:val="26"/>
                <w:szCs w:val="26"/>
              </w:rPr>
              <w:t>ми аутистического спектра</w:t>
            </w:r>
            <w:r w:rsidRPr="00C15435">
              <w:rPr>
                <w:sz w:val="26"/>
                <w:szCs w:val="26"/>
              </w:rPr>
              <w:t>»</w:t>
            </w:r>
          </w:p>
          <w:p w:rsidR="00167CBC" w:rsidRPr="00F57679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220" w:type="dxa"/>
          </w:tcPr>
          <w:p w:rsidR="00167CBC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Ткачук У.В., учитель-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дефектолог</w:t>
            </w:r>
          </w:p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167CBC" w:rsidTr="00914855">
        <w:trPr>
          <w:trHeight w:val="1935"/>
        </w:trPr>
        <w:tc>
          <w:tcPr>
            <w:tcW w:w="528" w:type="dxa"/>
          </w:tcPr>
          <w:p w:rsidR="00167CBC" w:rsidRPr="00F57679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C15435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154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Консультация «Использование современных технологий в процессе обучения»</w:t>
            </w:r>
          </w:p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2220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Синкуть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В.Е., з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аместитель заведующего по основной деятельности </w:t>
            </w: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495097" w:rsidTr="00914855">
        <w:trPr>
          <w:trHeight w:val="1935"/>
        </w:trPr>
        <w:tc>
          <w:tcPr>
            <w:tcW w:w="528" w:type="dxa"/>
          </w:tcPr>
          <w:p w:rsidR="00167CBC" w:rsidRPr="00F57679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106DD4" w:rsidRDefault="00167CBC" w:rsidP="00167CBC">
            <w:pPr>
              <w:pStyle w:val="1"/>
              <w:spacing w:line="264" w:lineRule="auto"/>
              <w:ind w:firstLine="0"/>
              <w:jc w:val="both"/>
              <w:outlineLvl w:val="0"/>
              <w:rPr>
                <w:b w:val="0"/>
                <w:color w:val="0D0D0D"/>
                <w:sz w:val="26"/>
                <w:szCs w:val="26"/>
              </w:rPr>
            </w:pPr>
            <w:r w:rsidRPr="00106DD4">
              <w:rPr>
                <w:b w:val="0"/>
                <w:sz w:val="26"/>
                <w:szCs w:val="26"/>
              </w:rPr>
              <w:t>Семинар дл</w:t>
            </w:r>
            <w:r>
              <w:rPr>
                <w:b w:val="0"/>
                <w:sz w:val="26"/>
                <w:szCs w:val="26"/>
              </w:rPr>
              <w:t>я воспитателей</w:t>
            </w:r>
            <w:r w:rsidRPr="00106DD4">
              <w:rPr>
                <w:b w:val="0"/>
                <w:sz w:val="26"/>
                <w:szCs w:val="26"/>
              </w:rPr>
              <w:t xml:space="preserve"> дошкольного образования, </w:t>
            </w:r>
            <w:r>
              <w:rPr>
                <w:b w:val="0"/>
                <w:sz w:val="26"/>
                <w:szCs w:val="26"/>
              </w:rPr>
              <w:t>ответственных за сопровождение</w:t>
            </w:r>
            <w:r w:rsidRPr="00106DD4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color w:val="0D0D0D"/>
                <w:sz w:val="26"/>
                <w:szCs w:val="26"/>
              </w:rPr>
              <w:t>обучающих</w:t>
            </w:r>
            <w:r w:rsidRPr="00106DD4">
              <w:rPr>
                <w:b w:val="0"/>
                <w:color w:val="0D0D0D"/>
                <w:sz w:val="26"/>
                <w:szCs w:val="26"/>
              </w:rPr>
              <w:t>ся с расстройствам</w:t>
            </w:r>
            <w:r>
              <w:rPr>
                <w:b w:val="0"/>
                <w:color w:val="0D0D0D"/>
                <w:sz w:val="26"/>
                <w:szCs w:val="26"/>
              </w:rPr>
              <w:t xml:space="preserve">и аутистического спектра </w:t>
            </w:r>
          </w:p>
          <w:p w:rsidR="00167CBC" w:rsidRPr="00106DD4" w:rsidRDefault="00167CBC" w:rsidP="00167CBC">
            <w:pPr>
              <w:pStyle w:val="1"/>
              <w:spacing w:line="264" w:lineRule="auto"/>
              <w:ind w:firstLine="0"/>
              <w:jc w:val="both"/>
              <w:outlineLvl w:val="0"/>
              <w:rPr>
                <w:b w:val="0"/>
                <w:color w:val="0D0D0D"/>
                <w:sz w:val="26"/>
                <w:szCs w:val="26"/>
              </w:rPr>
            </w:pPr>
            <w:r w:rsidRPr="00106DD4">
              <w:rPr>
                <w:b w:val="0"/>
                <w:sz w:val="26"/>
                <w:szCs w:val="26"/>
              </w:rPr>
              <w:t xml:space="preserve"> «</w:t>
            </w:r>
            <w:r>
              <w:rPr>
                <w:b w:val="0"/>
                <w:sz w:val="26"/>
                <w:szCs w:val="26"/>
              </w:rPr>
              <w:t xml:space="preserve">Взаимодействие учителя-дефектолога и </w:t>
            </w:r>
            <w:r w:rsidRPr="00106DD4">
              <w:rPr>
                <w:b w:val="0"/>
                <w:sz w:val="26"/>
                <w:szCs w:val="26"/>
              </w:rPr>
              <w:t xml:space="preserve">воспитателя дошкольного образования, </w:t>
            </w:r>
            <w:r>
              <w:rPr>
                <w:b w:val="0"/>
                <w:sz w:val="26"/>
                <w:szCs w:val="26"/>
              </w:rPr>
              <w:t>ответственного за сопровождение</w:t>
            </w:r>
            <w:r w:rsidRPr="00106DD4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color w:val="0D0D0D"/>
                <w:sz w:val="26"/>
                <w:szCs w:val="26"/>
              </w:rPr>
              <w:t>обучающих</w:t>
            </w:r>
            <w:r w:rsidRPr="00106DD4">
              <w:rPr>
                <w:b w:val="0"/>
                <w:color w:val="0D0D0D"/>
                <w:sz w:val="26"/>
                <w:szCs w:val="26"/>
              </w:rPr>
              <w:t>ся с расстройствам</w:t>
            </w:r>
            <w:r>
              <w:rPr>
                <w:b w:val="0"/>
                <w:color w:val="0D0D0D"/>
                <w:sz w:val="26"/>
                <w:szCs w:val="26"/>
              </w:rPr>
              <w:t>и аутистического спектра</w:t>
            </w:r>
            <w:r w:rsidRPr="00106DD4">
              <w:rPr>
                <w:b w:val="0"/>
                <w:sz w:val="26"/>
                <w:szCs w:val="26"/>
              </w:rPr>
              <w:t>»</w:t>
            </w:r>
            <w:r w:rsidRPr="00246B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1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2220" w:type="dxa"/>
          </w:tcPr>
          <w:p w:rsidR="00167CBC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Ткачук У.В., учитель-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дефектолог</w:t>
            </w:r>
          </w:p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495097" w:rsidTr="00914855">
        <w:trPr>
          <w:trHeight w:val="2262"/>
        </w:trPr>
        <w:tc>
          <w:tcPr>
            <w:tcW w:w="528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106DD4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2C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Мастер-класс «Со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здание дидактических пособий по формированию </w:t>
            </w:r>
            <w:r w:rsidRPr="00106DD4"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>социально-ко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>ммуникативных навыков у обучающих</w:t>
            </w:r>
            <w:r w:rsidRPr="00106DD4"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>ся с расстройствами аутистического спектра 6-8 лет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>»</w:t>
            </w:r>
          </w:p>
        </w:tc>
        <w:tc>
          <w:tcPr>
            <w:tcW w:w="1561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220" w:type="dxa"/>
          </w:tcPr>
          <w:p w:rsidR="00167CBC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Ткачук У.В., учитель-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дефектолог</w:t>
            </w:r>
          </w:p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167CBC" w:rsidTr="00914855">
        <w:trPr>
          <w:trHeight w:val="1409"/>
        </w:trPr>
        <w:tc>
          <w:tcPr>
            <w:tcW w:w="528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Круглый стол «Особенности познавательного развития</w:t>
            </w:r>
            <w:r w:rsidRPr="00E72C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>у обучающих</w:t>
            </w:r>
            <w:r w:rsidRPr="00106DD4"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>ся с расстройствами аутистического спектра 6-8 лет</w:t>
            </w:r>
            <w:r w:rsidRPr="00E72CB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</w:p>
        </w:tc>
        <w:tc>
          <w:tcPr>
            <w:tcW w:w="1561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220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Лях А.М., педагог-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психолог </w:t>
            </w: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167CBC" w:rsidTr="00914855">
        <w:trPr>
          <w:trHeight w:val="1409"/>
        </w:trPr>
        <w:tc>
          <w:tcPr>
            <w:tcW w:w="528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914855" w:rsidRDefault="00167CBC" w:rsidP="00167CB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ru-RU"/>
              </w:rPr>
              <w:t>Семейный вернисаж «Мы -</w:t>
            </w:r>
            <w:r w:rsidRPr="009148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вместе!»</w:t>
            </w:r>
          </w:p>
          <w:p w:rsidR="00167CBC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1" w:type="dxa"/>
          </w:tcPr>
          <w:p w:rsidR="00167CBC" w:rsidRPr="00C55BAB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220" w:type="dxa"/>
          </w:tcPr>
          <w:p w:rsidR="00167CBC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Ткачук У.В., учитель-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дефектолог</w:t>
            </w: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495097" w:rsidTr="00914855">
        <w:trPr>
          <w:trHeight w:val="2580"/>
        </w:trPr>
        <w:tc>
          <w:tcPr>
            <w:tcW w:w="528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Круглый стол для родителей 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 xml:space="preserve"> обучающих</w:t>
            </w:r>
            <w:r w:rsidRPr="00106DD4"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>ся с расстройствам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 xml:space="preserve">и аутистического спектра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>Формирование</w:t>
            </w:r>
            <w:r w:rsidRPr="002011D1">
              <w:rPr>
                <w:rFonts w:ascii="Times New Roman" w:hAnsi="Times New Roman" w:cs="Times New Roman"/>
                <w:color w:val="0D0D0D"/>
                <w:sz w:val="26"/>
                <w:szCs w:val="26"/>
                <w:lang w:val="ru-RU"/>
              </w:rPr>
              <w:t xml:space="preserve"> социально-коммуникативных навыков у обучающихся с расстройствами аутистического спектра 6-8 лет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  <w:r w:rsidRPr="005B37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61" w:type="dxa"/>
          </w:tcPr>
          <w:p w:rsidR="00167CBC" w:rsidRDefault="00167CBC" w:rsidP="00167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</w:p>
          <w:p w:rsidR="00167CBC" w:rsidRPr="00C55BAB" w:rsidRDefault="00167CBC" w:rsidP="00167C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2220" w:type="dxa"/>
          </w:tcPr>
          <w:p w:rsidR="00167CBC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Ткачук У.В., учитель-</w:t>
            </w:r>
            <w:r w:rsidRPr="00C55B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дефектолог</w:t>
            </w:r>
          </w:p>
          <w:p w:rsidR="00167CBC" w:rsidRDefault="00167CBC" w:rsidP="00167CB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167CBC" w:rsidTr="00914855">
        <w:trPr>
          <w:trHeight w:val="2399"/>
        </w:trPr>
        <w:tc>
          <w:tcPr>
            <w:tcW w:w="528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A22EF1" w:rsidRDefault="00167CBC" w:rsidP="00167CBC">
            <w:pPr>
              <w:spacing w:line="30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2E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мониторинга процесса и промежуточных результатов инновационной деятельности</w:t>
            </w:r>
          </w:p>
        </w:tc>
        <w:tc>
          <w:tcPr>
            <w:tcW w:w="1561" w:type="dxa"/>
          </w:tcPr>
          <w:p w:rsidR="00167CBC" w:rsidRPr="00A22EF1" w:rsidRDefault="00167CBC" w:rsidP="00167CBC">
            <w:pPr>
              <w:spacing w:line="307" w:lineRule="exact"/>
              <w:ind w:right="-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протяже</w:t>
            </w:r>
            <w:r w:rsidRPr="00A22E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нии всей иннова</w:t>
            </w:r>
            <w:r w:rsidRPr="00A22E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oftHyphen/>
              <w:t>ционной деятельно</w:t>
            </w:r>
            <w:r w:rsidRPr="00A22E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oftHyphen/>
              <w:t>сти</w:t>
            </w:r>
          </w:p>
        </w:tc>
        <w:tc>
          <w:tcPr>
            <w:tcW w:w="2220" w:type="dxa"/>
          </w:tcPr>
          <w:p w:rsidR="00167CBC" w:rsidRPr="00A22EF1" w:rsidRDefault="00167CBC" w:rsidP="00167CBC">
            <w:pPr>
              <w:spacing w:line="307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Консультант </w:t>
            </w:r>
            <w:r w:rsidRPr="00A22E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проекта</w:t>
            </w:r>
          </w:p>
          <w:p w:rsidR="00167CBC" w:rsidRPr="00A22EF1" w:rsidRDefault="00167CBC" w:rsidP="00167CBC">
            <w:pPr>
              <w:spacing w:line="307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Крюковская Н.В.,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Богатко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И.З.</w:t>
            </w:r>
            <w:r w:rsidRPr="00A22E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заведующий</w:t>
            </w:r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7CBC" w:rsidRPr="00E72CBE" w:rsidTr="00914855">
        <w:trPr>
          <w:trHeight w:val="1540"/>
        </w:trPr>
        <w:tc>
          <w:tcPr>
            <w:tcW w:w="528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63" w:type="dxa"/>
          </w:tcPr>
          <w:p w:rsidR="00167CBC" w:rsidRPr="00A22EF1" w:rsidRDefault="00167CBC" w:rsidP="00167CBC">
            <w:pPr>
              <w:spacing w:line="30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2E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Обработка данных, описание промежуточных результатов, соотнесение их с целями и задачами</w:t>
            </w:r>
          </w:p>
        </w:tc>
        <w:tc>
          <w:tcPr>
            <w:tcW w:w="1561" w:type="dxa"/>
          </w:tcPr>
          <w:p w:rsidR="00167CBC" w:rsidRPr="00A22EF1" w:rsidRDefault="00167CBC" w:rsidP="00167CBC">
            <w:pPr>
              <w:spacing w:line="307" w:lineRule="exact"/>
              <w:ind w:right="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2220" w:type="dxa"/>
          </w:tcPr>
          <w:p w:rsidR="00167CBC" w:rsidRPr="00A22EF1" w:rsidRDefault="00167CBC" w:rsidP="00167CBC">
            <w:pPr>
              <w:spacing w:line="307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Богатко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И.З., </w:t>
            </w:r>
            <w:proofErr w:type="spellStart"/>
            <w:r w:rsidRPr="00A22EF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spellEnd"/>
          </w:p>
        </w:tc>
        <w:tc>
          <w:tcPr>
            <w:tcW w:w="1807" w:type="dxa"/>
          </w:tcPr>
          <w:p w:rsidR="00167CBC" w:rsidRPr="00C55BAB" w:rsidRDefault="00167CBC" w:rsidP="00167CB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C14EA" w:rsidRPr="00EC14EA" w:rsidRDefault="00EC14EA">
      <w:pPr>
        <w:rPr>
          <w:lang w:val="ru-RU"/>
        </w:rPr>
      </w:pPr>
    </w:p>
    <w:sectPr w:rsidR="00EC14EA" w:rsidRPr="00EC14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0FFA"/>
    <w:multiLevelType w:val="hybridMultilevel"/>
    <w:tmpl w:val="DF00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2ED4"/>
    <w:multiLevelType w:val="hybridMultilevel"/>
    <w:tmpl w:val="9F24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6706"/>
    <w:multiLevelType w:val="hybridMultilevel"/>
    <w:tmpl w:val="A4886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22D69"/>
    <w:multiLevelType w:val="hybridMultilevel"/>
    <w:tmpl w:val="C3B80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081D"/>
    <w:multiLevelType w:val="hybridMultilevel"/>
    <w:tmpl w:val="759A0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3F3A"/>
    <w:multiLevelType w:val="hybridMultilevel"/>
    <w:tmpl w:val="93582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C49C5"/>
    <w:multiLevelType w:val="hybridMultilevel"/>
    <w:tmpl w:val="C29C5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EA"/>
    <w:rsid w:val="00000616"/>
    <w:rsid w:val="000D5D09"/>
    <w:rsid w:val="00106DD4"/>
    <w:rsid w:val="00167CBC"/>
    <w:rsid w:val="001B4AE4"/>
    <w:rsid w:val="002011D1"/>
    <w:rsid w:val="00246BD4"/>
    <w:rsid w:val="00364D0D"/>
    <w:rsid w:val="003D60B3"/>
    <w:rsid w:val="004034A3"/>
    <w:rsid w:val="004276DD"/>
    <w:rsid w:val="00495097"/>
    <w:rsid w:val="004E79D4"/>
    <w:rsid w:val="005B3774"/>
    <w:rsid w:val="006216E1"/>
    <w:rsid w:val="006902E7"/>
    <w:rsid w:val="006A0B5F"/>
    <w:rsid w:val="006A30A2"/>
    <w:rsid w:val="00701DA4"/>
    <w:rsid w:val="00735539"/>
    <w:rsid w:val="0073598F"/>
    <w:rsid w:val="00736F0A"/>
    <w:rsid w:val="00784E5E"/>
    <w:rsid w:val="00885572"/>
    <w:rsid w:val="008B1454"/>
    <w:rsid w:val="008F54D6"/>
    <w:rsid w:val="00914855"/>
    <w:rsid w:val="009616D8"/>
    <w:rsid w:val="00A013B5"/>
    <w:rsid w:val="00A22EF1"/>
    <w:rsid w:val="00A443D6"/>
    <w:rsid w:val="00B539D2"/>
    <w:rsid w:val="00BF6EC1"/>
    <w:rsid w:val="00C0453C"/>
    <w:rsid w:val="00C15435"/>
    <w:rsid w:val="00C44655"/>
    <w:rsid w:val="00C55BAB"/>
    <w:rsid w:val="00E72CBE"/>
    <w:rsid w:val="00EA2228"/>
    <w:rsid w:val="00EC14EA"/>
    <w:rsid w:val="00F57679"/>
    <w:rsid w:val="00F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F185A-0410-423A-9AB8-27D38EAD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9D4"/>
    <w:pPr>
      <w:keepNext/>
      <w:keepLines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572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364D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364D0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29">
    <w:name w:val="Style29"/>
    <w:basedOn w:val="a"/>
    <w:uiPriority w:val="99"/>
    <w:rsid w:val="00735539"/>
    <w:pPr>
      <w:widowControl w:val="0"/>
      <w:autoSpaceDE w:val="0"/>
      <w:autoSpaceDN w:val="0"/>
      <w:adjustRightInd w:val="0"/>
      <w:spacing w:after="0" w:line="325" w:lineRule="exact"/>
      <w:ind w:left="357" w:hanging="357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E79D4"/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A35E-7887-4C87-B690-10E68FDE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2024-03-19T07:01:00Z</cp:lastPrinted>
  <dcterms:created xsi:type="dcterms:W3CDTF">2024-03-20T13:04:00Z</dcterms:created>
  <dcterms:modified xsi:type="dcterms:W3CDTF">2024-03-20T13:04:00Z</dcterms:modified>
</cp:coreProperties>
</file>